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5134" w:type="dxa"/>
        <w:tblLook w:val="04A0" w:firstRow="1" w:lastRow="0" w:firstColumn="1" w:lastColumn="0" w:noHBand="0" w:noVBand="1"/>
      </w:tblPr>
      <w:tblGrid>
        <w:gridCol w:w="4834"/>
        <w:gridCol w:w="4772"/>
        <w:gridCol w:w="5528"/>
      </w:tblGrid>
      <w:tr w:rsidR="00CB3575" w:rsidRPr="00AE3FF5" w14:paraId="568ED729" w14:textId="77777777" w:rsidTr="00E66217">
        <w:tc>
          <w:tcPr>
            <w:tcW w:w="4834" w:type="dxa"/>
          </w:tcPr>
          <w:p w14:paraId="650C4B7D" w14:textId="77777777" w:rsidR="00CB3575" w:rsidRPr="00AE3FF5" w:rsidRDefault="00CB3575" w:rsidP="00550A66">
            <w:pPr>
              <w:ind w:right="-31"/>
              <w:rPr>
                <w:sz w:val="28"/>
                <w:szCs w:val="28"/>
              </w:rPr>
            </w:pPr>
          </w:p>
        </w:tc>
        <w:tc>
          <w:tcPr>
            <w:tcW w:w="4772" w:type="dxa"/>
          </w:tcPr>
          <w:p w14:paraId="23B8DF31" w14:textId="77777777" w:rsidR="00CB3575" w:rsidRPr="00AE3FF5" w:rsidRDefault="00CB3575" w:rsidP="00550A66">
            <w:pPr>
              <w:ind w:right="-31"/>
              <w:rPr>
                <w:sz w:val="28"/>
                <w:szCs w:val="28"/>
              </w:rPr>
            </w:pPr>
          </w:p>
        </w:tc>
        <w:tc>
          <w:tcPr>
            <w:tcW w:w="5528" w:type="dxa"/>
          </w:tcPr>
          <w:p w14:paraId="4CE8B367" w14:textId="73DA7390" w:rsidR="0047321D" w:rsidRDefault="0047321D" w:rsidP="00CB3575">
            <w:pPr>
              <w:ind w:right="-3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№ 3</w:t>
            </w:r>
          </w:p>
          <w:p w14:paraId="5AB996FF" w14:textId="77777777" w:rsidR="0047321D" w:rsidRDefault="0047321D" w:rsidP="00CB3575">
            <w:pPr>
              <w:ind w:right="-31"/>
              <w:jc w:val="center"/>
              <w:rPr>
                <w:sz w:val="28"/>
                <w:szCs w:val="28"/>
              </w:rPr>
            </w:pPr>
          </w:p>
          <w:p w14:paraId="78F18740" w14:textId="55C752A0" w:rsidR="00CB3575" w:rsidRPr="00CB3575" w:rsidRDefault="00CB3575" w:rsidP="00CB3575">
            <w:pPr>
              <w:ind w:right="-31"/>
              <w:jc w:val="center"/>
              <w:rPr>
                <w:sz w:val="28"/>
                <w:szCs w:val="28"/>
              </w:rPr>
            </w:pPr>
            <w:r w:rsidRPr="00CB3575">
              <w:rPr>
                <w:sz w:val="28"/>
                <w:szCs w:val="28"/>
              </w:rPr>
              <w:t>УТВЕРЖДЕНЫ</w:t>
            </w:r>
          </w:p>
          <w:p w14:paraId="64DE87DA" w14:textId="77777777" w:rsidR="00CB3575" w:rsidRPr="00CB3575" w:rsidRDefault="00CB3575" w:rsidP="00CB3575">
            <w:pPr>
              <w:ind w:right="-31"/>
              <w:jc w:val="center"/>
              <w:rPr>
                <w:sz w:val="28"/>
                <w:szCs w:val="28"/>
              </w:rPr>
            </w:pPr>
            <w:r w:rsidRPr="00CB3575">
              <w:rPr>
                <w:sz w:val="28"/>
                <w:szCs w:val="28"/>
              </w:rPr>
              <w:t>решением Совета Ейского городского поселения Ейского района</w:t>
            </w:r>
          </w:p>
          <w:p w14:paraId="480E9BB9" w14:textId="4DE3D235" w:rsidR="00CB3575" w:rsidRDefault="00DE34DE" w:rsidP="00CB3575">
            <w:pPr>
              <w:ind w:right="-3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</w:t>
            </w:r>
            <w:r w:rsidR="00D920C4">
              <w:rPr>
                <w:sz w:val="28"/>
                <w:szCs w:val="28"/>
              </w:rPr>
              <w:t xml:space="preserve"> </w:t>
            </w:r>
            <w:r w:rsidR="00E16CDA">
              <w:rPr>
                <w:sz w:val="28"/>
                <w:szCs w:val="28"/>
              </w:rPr>
              <w:t>_______________</w:t>
            </w:r>
            <w:r w:rsidR="00FC38DF">
              <w:rPr>
                <w:sz w:val="28"/>
                <w:szCs w:val="28"/>
              </w:rPr>
              <w:t>___</w:t>
            </w:r>
            <w:r w:rsidR="00CB3575" w:rsidRPr="00CB3575">
              <w:rPr>
                <w:sz w:val="28"/>
                <w:szCs w:val="28"/>
              </w:rPr>
              <w:t xml:space="preserve">№ </w:t>
            </w:r>
            <w:r w:rsidR="00E16CDA">
              <w:rPr>
                <w:sz w:val="28"/>
                <w:szCs w:val="28"/>
              </w:rPr>
              <w:t>______</w:t>
            </w:r>
          </w:p>
          <w:p w14:paraId="06571A0B" w14:textId="3EA001B6" w:rsidR="00CB3575" w:rsidRPr="00D87EF4" w:rsidRDefault="00CB3575" w:rsidP="00E16CDA">
            <w:pPr>
              <w:ind w:right="-31"/>
              <w:jc w:val="center"/>
              <w:rPr>
                <w:i/>
                <w:iCs/>
                <w:sz w:val="28"/>
                <w:szCs w:val="28"/>
              </w:rPr>
            </w:pPr>
          </w:p>
        </w:tc>
      </w:tr>
      <w:tr w:rsidR="00550A66" w:rsidRPr="00AE3FF5" w14:paraId="6202EEE0" w14:textId="77777777" w:rsidTr="00E66217">
        <w:tc>
          <w:tcPr>
            <w:tcW w:w="4834" w:type="dxa"/>
          </w:tcPr>
          <w:p w14:paraId="0E8EA468" w14:textId="77777777" w:rsidR="00550A66" w:rsidRPr="00AE3FF5" w:rsidRDefault="00550A66" w:rsidP="00550A66">
            <w:pPr>
              <w:ind w:right="-31"/>
              <w:rPr>
                <w:sz w:val="28"/>
                <w:szCs w:val="28"/>
              </w:rPr>
            </w:pPr>
          </w:p>
        </w:tc>
        <w:tc>
          <w:tcPr>
            <w:tcW w:w="4772" w:type="dxa"/>
          </w:tcPr>
          <w:p w14:paraId="160BF18B" w14:textId="77777777" w:rsidR="00550A66" w:rsidRDefault="00550A66" w:rsidP="00550A66">
            <w:pPr>
              <w:ind w:right="-31"/>
              <w:rPr>
                <w:sz w:val="28"/>
                <w:szCs w:val="28"/>
              </w:rPr>
            </w:pPr>
          </w:p>
          <w:p w14:paraId="7728EAE7" w14:textId="77777777" w:rsidR="0004546C" w:rsidRDefault="0004546C" w:rsidP="00550A66">
            <w:pPr>
              <w:ind w:right="-31"/>
              <w:rPr>
                <w:sz w:val="28"/>
                <w:szCs w:val="28"/>
              </w:rPr>
            </w:pPr>
          </w:p>
          <w:p w14:paraId="1145D970" w14:textId="77777777" w:rsidR="00DD1EB3" w:rsidRPr="00AE3FF5" w:rsidRDefault="00DD1EB3" w:rsidP="00550A66">
            <w:pPr>
              <w:ind w:right="-31"/>
              <w:rPr>
                <w:sz w:val="28"/>
                <w:szCs w:val="28"/>
              </w:rPr>
            </w:pPr>
          </w:p>
        </w:tc>
        <w:tc>
          <w:tcPr>
            <w:tcW w:w="5528" w:type="dxa"/>
          </w:tcPr>
          <w:p w14:paraId="7D9897C2" w14:textId="3CDE6276" w:rsidR="00550A66" w:rsidRPr="00C933F8" w:rsidRDefault="00550A66" w:rsidP="00A50F74">
            <w:pPr>
              <w:jc w:val="center"/>
              <w:rPr>
                <w:i/>
                <w:sz w:val="28"/>
                <w:szCs w:val="28"/>
              </w:rPr>
            </w:pPr>
          </w:p>
        </w:tc>
      </w:tr>
    </w:tbl>
    <w:p w14:paraId="3B613D22" w14:textId="77777777" w:rsidR="001C17A3" w:rsidRPr="00647348" w:rsidRDefault="004C1E18" w:rsidP="00550A66">
      <w:pPr>
        <w:ind w:right="-31"/>
        <w:jc w:val="center"/>
        <w:rPr>
          <w:b/>
          <w:sz w:val="28"/>
          <w:szCs w:val="28"/>
        </w:rPr>
      </w:pPr>
      <w:r w:rsidRPr="00647348">
        <w:rPr>
          <w:b/>
          <w:sz w:val="28"/>
          <w:szCs w:val="28"/>
        </w:rPr>
        <w:t>Б</w:t>
      </w:r>
      <w:r w:rsidR="001C17A3" w:rsidRPr="00647348">
        <w:rPr>
          <w:b/>
          <w:sz w:val="28"/>
          <w:szCs w:val="28"/>
        </w:rPr>
        <w:t xml:space="preserve">ЕЗВОЗМЕЗДНЫЕ ПОСТУПЛЕНИЯ </w:t>
      </w:r>
    </w:p>
    <w:p w14:paraId="3C51E39E" w14:textId="4A4ACF81" w:rsidR="00B22D10" w:rsidRDefault="0035442D" w:rsidP="00E66217">
      <w:pPr>
        <w:ind w:right="-3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</w:t>
      </w:r>
      <w:r w:rsidR="00532BF4">
        <w:rPr>
          <w:b/>
          <w:sz w:val="28"/>
          <w:szCs w:val="28"/>
        </w:rPr>
        <w:t>з</w:t>
      </w:r>
      <w:r>
        <w:rPr>
          <w:b/>
          <w:sz w:val="28"/>
          <w:szCs w:val="28"/>
        </w:rPr>
        <w:t xml:space="preserve"> федерального,</w:t>
      </w:r>
      <w:r w:rsidR="00532BF4">
        <w:rPr>
          <w:b/>
          <w:sz w:val="28"/>
          <w:szCs w:val="28"/>
        </w:rPr>
        <w:t xml:space="preserve"> краевого и районного </w:t>
      </w:r>
      <w:r w:rsidR="004C1E18" w:rsidRPr="00647348">
        <w:rPr>
          <w:b/>
          <w:sz w:val="28"/>
          <w:szCs w:val="28"/>
        </w:rPr>
        <w:t>бюджет</w:t>
      </w:r>
      <w:r w:rsidR="00532BF4">
        <w:rPr>
          <w:b/>
          <w:sz w:val="28"/>
          <w:szCs w:val="28"/>
        </w:rPr>
        <w:t>ов</w:t>
      </w:r>
      <w:r w:rsidR="004C1E18" w:rsidRPr="00647348">
        <w:rPr>
          <w:b/>
          <w:sz w:val="28"/>
          <w:szCs w:val="28"/>
        </w:rPr>
        <w:t xml:space="preserve"> в 20</w:t>
      </w:r>
      <w:r w:rsidR="00647348" w:rsidRPr="00647348">
        <w:rPr>
          <w:b/>
          <w:sz w:val="28"/>
          <w:szCs w:val="28"/>
        </w:rPr>
        <w:t>2</w:t>
      </w:r>
      <w:r w:rsidR="00E16CDA">
        <w:rPr>
          <w:b/>
          <w:sz w:val="28"/>
          <w:szCs w:val="28"/>
        </w:rPr>
        <w:t>6</w:t>
      </w:r>
      <w:r w:rsidR="00755403">
        <w:rPr>
          <w:b/>
          <w:sz w:val="28"/>
          <w:szCs w:val="28"/>
        </w:rPr>
        <w:t xml:space="preserve"> </w:t>
      </w:r>
      <w:r w:rsidR="004C1E18" w:rsidRPr="00647348">
        <w:rPr>
          <w:b/>
          <w:sz w:val="28"/>
          <w:szCs w:val="28"/>
        </w:rPr>
        <w:t>году</w:t>
      </w:r>
    </w:p>
    <w:p w14:paraId="67BC16A6" w14:textId="77777777" w:rsidR="0004546C" w:rsidRDefault="0004546C" w:rsidP="00E66217">
      <w:pPr>
        <w:ind w:right="-31"/>
        <w:jc w:val="center"/>
        <w:rPr>
          <w:b/>
          <w:sz w:val="28"/>
          <w:szCs w:val="28"/>
        </w:rPr>
      </w:pPr>
    </w:p>
    <w:p w14:paraId="4730C806" w14:textId="77777777" w:rsidR="00571016" w:rsidRDefault="00571016" w:rsidP="00E66217">
      <w:pPr>
        <w:ind w:right="-31"/>
        <w:jc w:val="center"/>
        <w:rPr>
          <w:b/>
          <w:sz w:val="28"/>
          <w:szCs w:val="28"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10489"/>
        <w:gridCol w:w="1701"/>
      </w:tblGrid>
      <w:tr w:rsidR="00DB2721" w:rsidRPr="00E66217" w14:paraId="6FD44DC6" w14:textId="77777777" w:rsidTr="00E66217">
        <w:trPr>
          <w:tblHeader/>
        </w:trPr>
        <w:tc>
          <w:tcPr>
            <w:tcW w:w="2802" w:type="dxa"/>
          </w:tcPr>
          <w:p w14:paraId="2C95ED9B" w14:textId="77777777" w:rsidR="00DB2721" w:rsidRPr="00E66217" w:rsidRDefault="00DB2721" w:rsidP="00550A66">
            <w:pPr>
              <w:ind w:right="-31"/>
              <w:jc w:val="center"/>
            </w:pPr>
            <w:r w:rsidRPr="00E66217">
              <w:t>Код</w:t>
            </w:r>
          </w:p>
        </w:tc>
        <w:tc>
          <w:tcPr>
            <w:tcW w:w="10489" w:type="dxa"/>
          </w:tcPr>
          <w:p w14:paraId="0EC9188C" w14:textId="77777777" w:rsidR="00DB2721" w:rsidRPr="00E66217" w:rsidRDefault="00DB2721" w:rsidP="00550A66">
            <w:pPr>
              <w:ind w:right="-31"/>
              <w:jc w:val="center"/>
            </w:pPr>
            <w:r w:rsidRPr="00E66217">
              <w:t>Наименование дохода</w:t>
            </w:r>
          </w:p>
        </w:tc>
        <w:tc>
          <w:tcPr>
            <w:tcW w:w="1701" w:type="dxa"/>
          </w:tcPr>
          <w:p w14:paraId="53BF600A" w14:textId="77777777" w:rsidR="00DB2721" w:rsidRPr="00E66217" w:rsidRDefault="00DB2721" w:rsidP="00550A66">
            <w:pPr>
              <w:ind w:right="-31"/>
              <w:jc w:val="center"/>
              <w:rPr>
                <w:b/>
              </w:rPr>
            </w:pPr>
            <w:r w:rsidRPr="00E66217">
              <w:t>Сумма, тыс. руб.</w:t>
            </w:r>
          </w:p>
        </w:tc>
      </w:tr>
      <w:tr w:rsidR="00DB2721" w:rsidRPr="00E66217" w14:paraId="05E15060" w14:textId="77777777" w:rsidTr="00E66217">
        <w:trPr>
          <w:tblHeader/>
        </w:trPr>
        <w:tc>
          <w:tcPr>
            <w:tcW w:w="2802" w:type="dxa"/>
          </w:tcPr>
          <w:p w14:paraId="3EB8A595" w14:textId="77777777" w:rsidR="00DB2721" w:rsidRPr="00E66217" w:rsidRDefault="00DB2721" w:rsidP="00550A66">
            <w:pPr>
              <w:ind w:right="-31"/>
              <w:jc w:val="center"/>
            </w:pPr>
            <w:r w:rsidRPr="00E66217">
              <w:t>1</w:t>
            </w:r>
          </w:p>
        </w:tc>
        <w:tc>
          <w:tcPr>
            <w:tcW w:w="10489" w:type="dxa"/>
          </w:tcPr>
          <w:p w14:paraId="4CB51A52" w14:textId="77777777" w:rsidR="00DB2721" w:rsidRPr="00E66217" w:rsidRDefault="00DB2721" w:rsidP="00550A66">
            <w:pPr>
              <w:ind w:right="-31"/>
              <w:jc w:val="center"/>
            </w:pPr>
            <w:r w:rsidRPr="00E66217">
              <w:t>2</w:t>
            </w:r>
          </w:p>
        </w:tc>
        <w:tc>
          <w:tcPr>
            <w:tcW w:w="1701" w:type="dxa"/>
          </w:tcPr>
          <w:p w14:paraId="5ABFA9C8" w14:textId="77777777" w:rsidR="00DB2721" w:rsidRPr="00E66217" w:rsidRDefault="00DB2721" w:rsidP="00550A66">
            <w:pPr>
              <w:ind w:right="-31"/>
              <w:jc w:val="center"/>
            </w:pPr>
            <w:r w:rsidRPr="00E66217">
              <w:t>3</w:t>
            </w:r>
          </w:p>
        </w:tc>
      </w:tr>
      <w:tr w:rsidR="001C38C4" w:rsidRPr="00E66217" w14:paraId="3A7E04E3" w14:textId="77777777" w:rsidTr="00E66217">
        <w:tc>
          <w:tcPr>
            <w:tcW w:w="2802" w:type="dxa"/>
          </w:tcPr>
          <w:p w14:paraId="2FD529E0" w14:textId="055902C6" w:rsidR="001C38C4" w:rsidRPr="00E66217" w:rsidRDefault="001C38C4" w:rsidP="001C38C4">
            <w:pPr>
              <w:ind w:right="-31"/>
              <w:rPr>
                <w:bCs/>
              </w:rPr>
            </w:pPr>
            <w:r w:rsidRPr="007E578E">
              <w:t>2 00 00000 00 0000 000</w:t>
            </w:r>
          </w:p>
        </w:tc>
        <w:tc>
          <w:tcPr>
            <w:tcW w:w="10489" w:type="dxa"/>
          </w:tcPr>
          <w:p w14:paraId="1FB4364B" w14:textId="2A762246" w:rsidR="001C38C4" w:rsidRPr="00E66217" w:rsidRDefault="001C38C4" w:rsidP="001C38C4">
            <w:pPr>
              <w:widowControl w:val="0"/>
              <w:ind w:right="-31"/>
              <w:jc w:val="both"/>
              <w:rPr>
                <w:bCs/>
              </w:rPr>
            </w:pPr>
            <w:r w:rsidRPr="007E578E">
              <w:t>Безвозмездные поступления</w:t>
            </w:r>
          </w:p>
        </w:tc>
        <w:tc>
          <w:tcPr>
            <w:tcW w:w="1701" w:type="dxa"/>
          </w:tcPr>
          <w:p w14:paraId="5F938C66" w14:textId="72947966" w:rsidR="001C38C4" w:rsidRPr="004730B5" w:rsidRDefault="00617904" w:rsidP="001C38C4">
            <w:pPr>
              <w:ind w:right="-31"/>
              <w:jc w:val="center"/>
              <w:rPr>
                <w:bCs/>
              </w:rPr>
            </w:pPr>
            <w:r>
              <w:t>448 421,5</w:t>
            </w:r>
          </w:p>
        </w:tc>
      </w:tr>
      <w:tr w:rsidR="001C38C4" w:rsidRPr="00E66217" w14:paraId="6C22D82C" w14:textId="77777777" w:rsidTr="00E66217">
        <w:tc>
          <w:tcPr>
            <w:tcW w:w="2802" w:type="dxa"/>
          </w:tcPr>
          <w:p w14:paraId="0F8E5E85" w14:textId="09AE1780" w:rsidR="001C38C4" w:rsidRPr="00E66217" w:rsidRDefault="001C38C4" w:rsidP="001C38C4">
            <w:pPr>
              <w:ind w:right="-31"/>
            </w:pPr>
            <w:r w:rsidRPr="007E578E">
              <w:t>2 02 15001 13 0000 150</w:t>
            </w:r>
          </w:p>
        </w:tc>
        <w:tc>
          <w:tcPr>
            <w:tcW w:w="10489" w:type="dxa"/>
          </w:tcPr>
          <w:p w14:paraId="63CCD6ED" w14:textId="477E2E00" w:rsidR="001C38C4" w:rsidRPr="00E66217" w:rsidRDefault="001C38C4" w:rsidP="001C38C4">
            <w:pPr>
              <w:autoSpaceDE w:val="0"/>
              <w:autoSpaceDN w:val="0"/>
              <w:adjustRightInd w:val="0"/>
              <w:ind w:right="-31"/>
              <w:jc w:val="both"/>
            </w:pPr>
            <w:r w:rsidRPr="007E578E">
              <w:t>Дотации бюд</w:t>
            </w:r>
            <w:r>
              <w:t>же</w:t>
            </w:r>
            <w:r w:rsidRPr="007E578E">
              <w:t>там</w:t>
            </w:r>
            <w:r>
              <w:t xml:space="preserve"> </w:t>
            </w:r>
            <w:r w:rsidRPr="007E578E">
              <w:t>городских поселений на выравнивание бюджетной обеспеченности</w:t>
            </w:r>
          </w:p>
        </w:tc>
        <w:tc>
          <w:tcPr>
            <w:tcW w:w="1701" w:type="dxa"/>
          </w:tcPr>
          <w:p w14:paraId="445E2E4B" w14:textId="7AB46B02" w:rsidR="001C38C4" w:rsidRPr="004730B5" w:rsidRDefault="001C38C4" w:rsidP="001C38C4">
            <w:pPr>
              <w:ind w:right="-31"/>
              <w:jc w:val="center"/>
            </w:pPr>
            <w:r w:rsidRPr="007E578E">
              <w:t>44 101,2</w:t>
            </w:r>
          </w:p>
        </w:tc>
      </w:tr>
      <w:tr w:rsidR="00E51681" w:rsidRPr="00E66217" w14:paraId="669B1352" w14:textId="77777777" w:rsidTr="00E66217">
        <w:tc>
          <w:tcPr>
            <w:tcW w:w="2802" w:type="dxa"/>
          </w:tcPr>
          <w:p w14:paraId="5AAF1056" w14:textId="6B233B25" w:rsidR="00E51681" w:rsidRPr="007E578E" w:rsidRDefault="00E51681" w:rsidP="001C38C4">
            <w:pPr>
              <w:ind w:right="-31"/>
            </w:pPr>
            <w:r w:rsidRPr="00E51681">
              <w:t>2</w:t>
            </w:r>
            <w:r>
              <w:t xml:space="preserve"> </w:t>
            </w:r>
            <w:r w:rsidRPr="00E51681">
              <w:t>02</w:t>
            </w:r>
            <w:r>
              <w:t xml:space="preserve"> </w:t>
            </w:r>
            <w:r w:rsidRPr="00E51681">
              <w:t>25154</w:t>
            </w:r>
            <w:r>
              <w:t xml:space="preserve"> </w:t>
            </w:r>
            <w:r w:rsidRPr="00E51681">
              <w:t>13</w:t>
            </w:r>
            <w:r>
              <w:t xml:space="preserve"> </w:t>
            </w:r>
            <w:r w:rsidRPr="00E51681">
              <w:t>0000</w:t>
            </w:r>
            <w:r>
              <w:t xml:space="preserve"> 150</w:t>
            </w:r>
          </w:p>
        </w:tc>
        <w:tc>
          <w:tcPr>
            <w:tcW w:w="10489" w:type="dxa"/>
          </w:tcPr>
          <w:p w14:paraId="09129973" w14:textId="442E09D8" w:rsidR="00E51681" w:rsidRPr="007E578E" w:rsidRDefault="00E51681" w:rsidP="001C38C4">
            <w:pPr>
              <w:autoSpaceDE w:val="0"/>
              <w:autoSpaceDN w:val="0"/>
              <w:adjustRightInd w:val="0"/>
              <w:ind w:right="-31"/>
              <w:jc w:val="both"/>
            </w:pPr>
            <w:r w:rsidRPr="00E51681">
              <w:t>Субсидии бюджетам на реализацию мероприятий по модернизации коммунальной инфраструктуры</w:t>
            </w:r>
          </w:p>
        </w:tc>
        <w:tc>
          <w:tcPr>
            <w:tcW w:w="1701" w:type="dxa"/>
          </w:tcPr>
          <w:p w14:paraId="29957AF7" w14:textId="4215E98A" w:rsidR="00E51681" w:rsidRPr="007E578E" w:rsidRDefault="00617904" w:rsidP="001C38C4">
            <w:pPr>
              <w:ind w:right="-31"/>
              <w:jc w:val="center"/>
            </w:pPr>
            <w:r>
              <w:t>203 925,1</w:t>
            </w:r>
          </w:p>
        </w:tc>
      </w:tr>
      <w:tr w:rsidR="001C38C4" w:rsidRPr="00E66217" w14:paraId="4B40ED18" w14:textId="77777777" w:rsidTr="00E66217">
        <w:tc>
          <w:tcPr>
            <w:tcW w:w="2802" w:type="dxa"/>
          </w:tcPr>
          <w:p w14:paraId="19629404" w14:textId="4436E659" w:rsidR="001C38C4" w:rsidRPr="00E66217" w:rsidRDefault="001C38C4" w:rsidP="001C38C4">
            <w:pPr>
              <w:ind w:right="-31"/>
            </w:pPr>
            <w:r w:rsidRPr="007E578E">
              <w:t>2 02 25497 13 0000 150</w:t>
            </w:r>
          </w:p>
        </w:tc>
        <w:tc>
          <w:tcPr>
            <w:tcW w:w="10489" w:type="dxa"/>
          </w:tcPr>
          <w:p w14:paraId="75D5248F" w14:textId="08576762" w:rsidR="001C38C4" w:rsidRPr="00E66217" w:rsidRDefault="001C38C4" w:rsidP="001C38C4">
            <w:pPr>
              <w:autoSpaceDE w:val="0"/>
              <w:autoSpaceDN w:val="0"/>
              <w:adjustRightInd w:val="0"/>
              <w:ind w:right="-31"/>
              <w:jc w:val="both"/>
            </w:pPr>
            <w:r w:rsidRPr="007E578E">
              <w:t>Субсидии бюджетам городских поселений на реализацию мероприятий по обеспечению жильем молодых семей</w:t>
            </w:r>
          </w:p>
        </w:tc>
        <w:tc>
          <w:tcPr>
            <w:tcW w:w="1701" w:type="dxa"/>
          </w:tcPr>
          <w:p w14:paraId="0CE86A41" w14:textId="35500F9A" w:rsidR="001C38C4" w:rsidRPr="004730B5" w:rsidRDefault="00617904" w:rsidP="001C38C4">
            <w:pPr>
              <w:ind w:right="-31"/>
              <w:jc w:val="center"/>
            </w:pPr>
            <w:r>
              <w:t>9 985,9</w:t>
            </w:r>
          </w:p>
        </w:tc>
      </w:tr>
      <w:tr w:rsidR="001C38C4" w:rsidRPr="00E66217" w14:paraId="588AEE0D" w14:textId="77777777" w:rsidTr="00E66217">
        <w:tc>
          <w:tcPr>
            <w:tcW w:w="2802" w:type="dxa"/>
          </w:tcPr>
          <w:p w14:paraId="0FCC0387" w14:textId="75B00DD3" w:rsidR="001C38C4" w:rsidRPr="00E66217" w:rsidRDefault="001C38C4" w:rsidP="001C38C4">
            <w:pPr>
              <w:ind w:right="-31"/>
            </w:pPr>
            <w:r w:rsidRPr="007E578E">
              <w:t>2 02 25519 13 0000 150</w:t>
            </w:r>
          </w:p>
        </w:tc>
        <w:tc>
          <w:tcPr>
            <w:tcW w:w="10489" w:type="dxa"/>
          </w:tcPr>
          <w:p w14:paraId="20B0091E" w14:textId="2ABEDFEF" w:rsidR="001C38C4" w:rsidRPr="00E66217" w:rsidRDefault="001C38C4" w:rsidP="001C38C4">
            <w:pPr>
              <w:autoSpaceDE w:val="0"/>
              <w:autoSpaceDN w:val="0"/>
              <w:adjustRightInd w:val="0"/>
              <w:ind w:right="-31"/>
              <w:jc w:val="both"/>
            </w:pPr>
            <w:r w:rsidRPr="007E578E">
              <w:t>Субсидия бюджетам городских поселений на поддержку отрасли культуры</w:t>
            </w:r>
          </w:p>
        </w:tc>
        <w:tc>
          <w:tcPr>
            <w:tcW w:w="1701" w:type="dxa"/>
          </w:tcPr>
          <w:p w14:paraId="1C5A8AC8" w14:textId="1551207D" w:rsidR="001C38C4" w:rsidRPr="004730B5" w:rsidRDefault="00617904" w:rsidP="001C38C4">
            <w:pPr>
              <w:ind w:right="-31"/>
              <w:jc w:val="center"/>
            </w:pPr>
            <w:r>
              <w:t>386,0</w:t>
            </w:r>
          </w:p>
        </w:tc>
      </w:tr>
      <w:tr w:rsidR="001C38C4" w:rsidRPr="00E66217" w14:paraId="4F7CA9A6" w14:textId="77777777" w:rsidTr="00E66217">
        <w:tc>
          <w:tcPr>
            <w:tcW w:w="2802" w:type="dxa"/>
          </w:tcPr>
          <w:p w14:paraId="64DB48EE" w14:textId="2A061264" w:rsidR="001C38C4" w:rsidRPr="00E66217" w:rsidRDefault="001C38C4" w:rsidP="001C38C4">
            <w:pPr>
              <w:ind w:right="-31"/>
            </w:pPr>
            <w:r w:rsidRPr="007E578E">
              <w:t>2 02 29999 13 0000 150</w:t>
            </w:r>
          </w:p>
        </w:tc>
        <w:tc>
          <w:tcPr>
            <w:tcW w:w="10489" w:type="dxa"/>
          </w:tcPr>
          <w:p w14:paraId="4B89B4FE" w14:textId="4CE362F3" w:rsidR="001C38C4" w:rsidRPr="00E66217" w:rsidRDefault="001C38C4" w:rsidP="001C38C4">
            <w:pPr>
              <w:autoSpaceDE w:val="0"/>
              <w:autoSpaceDN w:val="0"/>
              <w:adjustRightInd w:val="0"/>
              <w:ind w:right="-31"/>
              <w:jc w:val="both"/>
            </w:pPr>
            <w:r w:rsidRPr="007E578E">
              <w:t>Прочие субсидии бюджетам поселений,</w:t>
            </w:r>
            <w:r w:rsidR="00E51681">
              <w:t xml:space="preserve"> </w:t>
            </w:r>
            <w:r w:rsidR="00617904">
              <w:t>в том числе:</w:t>
            </w:r>
          </w:p>
        </w:tc>
        <w:tc>
          <w:tcPr>
            <w:tcW w:w="1701" w:type="dxa"/>
          </w:tcPr>
          <w:p w14:paraId="7CF148A4" w14:textId="491187E2" w:rsidR="001C38C4" w:rsidRPr="00E66217" w:rsidRDefault="00617904" w:rsidP="001C38C4">
            <w:pPr>
              <w:ind w:right="-31"/>
              <w:jc w:val="center"/>
            </w:pPr>
            <w:r>
              <w:t>189 423,3</w:t>
            </w:r>
          </w:p>
        </w:tc>
      </w:tr>
      <w:tr w:rsidR="00DE1A96" w:rsidRPr="00E66217" w14:paraId="5472BAC9" w14:textId="77777777" w:rsidTr="00E66217">
        <w:tc>
          <w:tcPr>
            <w:tcW w:w="2802" w:type="dxa"/>
          </w:tcPr>
          <w:p w14:paraId="1BFBB5BD" w14:textId="77777777" w:rsidR="00DE1A96" w:rsidRPr="00E66217" w:rsidRDefault="00DE1A96" w:rsidP="001C38C4">
            <w:pPr>
              <w:ind w:right="-31"/>
              <w:rPr>
                <w:bCs/>
                <w:color w:val="FF0000"/>
              </w:rPr>
            </w:pPr>
          </w:p>
        </w:tc>
        <w:tc>
          <w:tcPr>
            <w:tcW w:w="10489" w:type="dxa"/>
          </w:tcPr>
          <w:p w14:paraId="2277DE24" w14:textId="3609C82A" w:rsidR="00DE1A96" w:rsidRPr="007E578E" w:rsidRDefault="00DE1A96" w:rsidP="001C38C4">
            <w:pPr>
              <w:ind w:right="-31"/>
              <w:jc w:val="both"/>
            </w:pPr>
            <w:r>
              <w:t>Субсидия на капитальный ремонт и ремонт автомобильных дорог общего пользования местного значения</w:t>
            </w:r>
          </w:p>
        </w:tc>
        <w:tc>
          <w:tcPr>
            <w:tcW w:w="1701" w:type="dxa"/>
          </w:tcPr>
          <w:p w14:paraId="6B91D3AE" w14:textId="2BECB42B" w:rsidR="00DE1A96" w:rsidRPr="007E578E" w:rsidRDefault="00617904" w:rsidP="001C38C4">
            <w:pPr>
              <w:ind w:right="-31"/>
              <w:jc w:val="center"/>
            </w:pPr>
            <w:r>
              <w:t>189 423,3</w:t>
            </w:r>
          </w:p>
        </w:tc>
      </w:tr>
      <w:tr w:rsidR="00D62DDE" w:rsidRPr="00E66217" w14:paraId="2FA75B4E" w14:textId="77777777" w:rsidTr="00203F9A">
        <w:trPr>
          <w:trHeight w:val="558"/>
        </w:trPr>
        <w:tc>
          <w:tcPr>
            <w:tcW w:w="2802" w:type="dxa"/>
          </w:tcPr>
          <w:p w14:paraId="3F85FE93" w14:textId="77777777" w:rsidR="00D62DDE" w:rsidRPr="00E66217" w:rsidRDefault="00D62DDE" w:rsidP="00D62DDE">
            <w:pPr>
              <w:ind w:right="-31"/>
              <w:rPr>
                <w:bCs/>
                <w:color w:val="FF0000"/>
              </w:rPr>
            </w:pPr>
            <w:r w:rsidRPr="007E578E">
              <w:t>2 02 30024 13 0000 150</w:t>
            </w:r>
          </w:p>
          <w:p w14:paraId="2FB26015" w14:textId="77777777" w:rsidR="00D62DDE" w:rsidRPr="00E66217" w:rsidRDefault="00D62DDE" w:rsidP="00D62DDE">
            <w:pPr>
              <w:ind w:right="-31"/>
            </w:pPr>
          </w:p>
        </w:tc>
        <w:tc>
          <w:tcPr>
            <w:tcW w:w="10489" w:type="dxa"/>
          </w:tcPr>
          <w:p w14:paraId="691CD0EE" w14:textId="161AC847" w:rsidR="00D62DDE" w:rsidRPr="00E66217" w:rsidRDefault="00D62DDE" w:rsidP="00D62DDE">
            <w:pPr>
              <w:ind w:right="-31"/>
              <w:jc w:val="both"/>
            </w:pPr>
            <w:r w:rsidRPr="007E578E">
              <w:t>Субвенции бюджетам городских поселений на выполнение передаваемых полномочий субъектов Российской Федерации, в том числе</w:t>
            </w:r>
            <w:r w:rsidR="009A1EA0">
              <w:t>:</w:t>
            </w:r>
          </w:p>
        </w:tc>
        <w:tc>
          <w:tcPr>
            <w:tcW w:w="1701" w:type="dxa"/>
          </w:tcPr>
          <w:p w14:paraId="1188295C" w14:textId="1A603833" w:rsidR="00D62DDE" w:rsidRPr="00E66217" w:rsidRDefault="00E51681" w:rsidP="00D62DDE">
            <w:pPr>
              <w:ind w:right="-31"/>
              <w:jc w:val="center"/>
            </w:pPr>
            <w:r>
              <w:t>100,0</w:t>
            </w:r>
          </w:p>
        </w:tc>
      </w:tr>
      <w:tr w:rsidR="00D62DDE" w:rsidRPr="00E66217" w14:paraId="58D4BD00" w14:textId="77777777" w:rsidTr="00203F9A">
        <w:trPr>
          <w:trHeight w:val="1278"/>
        </w:trPr>
        <w:tc>
          <w:tcPr>
            <w:tcW w:w="2802" w:type="dxa"/>
          </w:tcPr>
          <w:p w14:paraId="4266919B" w14:textId="77777777" w:rsidR="00D62DDE" w:rsidRPr="00E66217" w:rsidRDefault="00D62DDE" w:rsidP="00D62DDE">
            <w:pPr>
              <w:ind w:right="-31"/>
            </w:pPr>
          </w:p>
        </w:tc>
        <w:tc>
          <w:tcPr>
            <w:tcW w:w="10489" w:type="dxa"/>
          </w:tcPr>
          <w:p w14:paraId="73ECD214" w14:textId="4D37F90E" w:rsidR="00D62DDE" w:rsidRPr="00E66217" w:rsidRDefault="00D62DDE" w:rsidP="00D62DDE">
            <w:pPr>
              <w:ind w:right="-31"/>
              <w:jc w:val="both"/>
            </w:pPr>
            <w:r w:rsidRPr="007E578E">
              <w:t>Субвенции на осуществление полномочий по расчету и предоставлению межбюджетных трансфертов бюджетам поселений в форме субвенций на исполнение поселениями государственных полномочий по образованию и организации деятельности административных комиссий</w:t>
            </w:r>
          </w:p>
        </w:tc>
        <w:tc>
          <w:tcPr>
            <w:tcW w:w="1701" w:type="dxa"/>
          </w:tcPr>
          <w:p w14:paraId="5F44433F" w14:textId="7D436DD8" w:rsidR="00D62DDE" w:rsidRPr="00E66217" w:rsidRDefault="00E51681" w:rsidP="00D62DDE">
            <w:pPr>
              <w:ind w:right="-31"/>
              <w:jc w:val="center"/>
            </w:pPr>
            <w:r>
              <w:t>100,0</w:t>
            </w:r>
          </w:p>
        </w:tc>
      </w:tr>
      <w:tr w:rsidR="00D62DDE" w:rsidRPr="00E66217" w14:paraId="135B7D24" w14:textId="77777777" w:rsidTr="00E66217">
        <w:tc>
          <w:tcPr>
            <w:tcW w:w="2802" w:type="dxa"/>
          </w:tcPr>
          <w:p w14:paraId="06322C48" w14:textId="267DDF05" w:rsidR="00D62DDE" w:rsidRPr="00E66217" w:rsidRDefault="00D62DDE" w:rsidP="00D62DDE">
            <w:pPr>
              <w:ind w:right="-31"/>
            </w:pPr>
            <w:r w:rsidRPr="007E578E">
              <w:t>2 02 40014 13 0000 150</w:t>
            </w:r>
          </w:p>
        </w:tc>
        <w:tc>
          <w:tcPr>
            <w:tcW w:w="10489" w:type="dxa"/>
          </w:tcPr>
          <w:p w14:paraId="4DD985EB" w14:textId="01A1C79A" w:rsidR="00D62DDE" w:rsidRPr="00E66217" w:rsidRDefault="00D62DDE" w:rsidP="00D62DDE">
            <w:pPr>
              <w:ind w:right="-31"/>
              <w:jc w:val="both"/>
            </w:pPr>
            <w:r w:rsidRPr="007E578E">
              <w:t xml:space="preserve">Межбюджетные трансферты, передаваемые бюджетам городских поселений из бюджетов муниципальных районов на осуществление части полномочий по решению вопросов местного </w:t>
            </w:r>
            <w:r w:rsidRPr="007E578E">
              <w:lastRenderedPageBreak/>
              <w:t xml:space="preserve">значения в соответствии с заключенными соглашениями                         </w:t>
            </w:r>
          </w:p>
        </w:tc>
        <w:tc>
          <w:tcPr>
            <w:tcW w:w="1701" w:type="dxa"/>
          </w:tcPr>
          <w:p w14:paraId="2CF37851" w14:textId="1A4EDE68" w:rsidR="00D62DDE" w:rsidRPr="00E66217" w:rsidRDefault="00D62DDE" w:rsidP="00D62DDE">
            <w:pPr>
              <w:ind w:right="-31"/>
              <w:jc w:val="center"/>
            </w:pPr>
            <w:r w:rsidRPr="007E578E">
              <w:lastRenderedPageBreak/>
              <w:t>500,0</w:t>
            </w:r>
          </w:p>
        </w:tc>
      </w:tr>
    </w:tbl>
    <w:p w14:paraId="61FC6684" w14:textId="77777777" w:rsidR="006F3A6B" w:rsidRDefault="006F3A6B" w:rsidP="00550A66">
      <w:pPr>
        <w:ind w:right="-31"/>
        <w:rPr>
          <w:sz w:val="28"/>
          <w:szCs w:val="28"/>
        </w:rPr>
      </w:pPr>
    </w:p>
    <w:p w14:paraId="2AF5B03E" w14:textId="77777777" w:rsidR="00DB2721" w:rsidRPr="00647348" w:rsidRDefault="00DB2721" w:rsidP="00550A66">
      <w:pPr>
        <w:ind w:right="-31"/>
        <w:rPr>
          <w:sz w:val="28"/>
          <w:szCs w:val="28"/>
        </w:rPr>
      </w:pPr>
    </w:p>
    <w:tbl>
      <w:tblPr>
        <w:tblW w:w="14992" w:type="dxa"/>
        <w:tblLook w:val="04A0" w:firstRow="1" w:lastRow="0" w:firstColumn="1" w:lastColumn="0" w:noHBand="0" w:noVBand="1"/>
      </w:tblPr>
      <w:tblGrid>
        <w:gridCol w:w="8897"/>
        <w:gridCol w:w="1979"/>
        <w:gridCol w:w="4116"/>
      </w:tblGrid>
      <w:tr w:rsidR="006F3A6B" w:rsidRPr="00647348" w14:paraId="7799A3FE" w14:textId="77777777" w:rsidTr="00E66217">
        <w:tc>
          <w:tcPr>
            <w:tcW w:w="8897" w:type="dxa"/>
          </w:tcPr>
          <w:p w14:paraId="2E770FA5" w14:textId="77777777" w:rsidR="006F3A6B" w:rsidRPr="00647348" w:rsidRDefault="006F3A6B" w:rsidP="00550A66">
            <w:pPr>
              <w:ind w:right="-31"/>
              <w:jc w:val="both"/>
              <w:rPr>
                <w:sz w:val="28"/>
                <w:szCs w:val="28"/>
              </w:rPr>
            </w:pPr>
            <w:r w:rsidRPr="00647348">
              <w:rPr>
                <w:sz w:val="28"/>
                <w:szCs w:val="28"/>
              </w:rPr>
              <w:t xml:space="preserve">Начальник финансово-экономического отдела администрации </w:t>
            </w:r>
          </w:p>
          <w:p w14:paraId="289FED9B" w14:textId="77777777" w:rsidR="006F3A6B" w:rsidRPr="00647348" w:rsidRDefault="006F3A6B" w:rsidP="00550A66">
            <w:pPr>
              <w:ind w:right="-31"/>
              <w:jc w:val="both"/>
              <w:rPr>
                <w:sz w:val="28"/>
                <w:szCs w:val="28"/>
              </w:rPr>
            </w:pPr>
            <w:r w:rsidRPr="00647348">
              <w:rPr>
                <w:sz w:val="28"/>
                <w:szCs w:val="28"/>
              </w:rPr>
              <w:t xml:space="preserve">Ейского городского поселения Ейского района </w:t>
            </w:r>
          </w:p>
        </w:tc>
        <w:tc>
          <w:tcPr>
            <w:tcW w:w="1979" w:type="dxa"/>
          </w:tcPr>
          <w:p w14:paraId="1A6B23C9" w14:textId="77777777" w:rsidR="006F3A6B" w:rsidRPr="00647348" w:rsidRDefault="006F3A6B" w:rsidP="00550A66">
            <w:pPr>
              <w:ind w:right="-31"/>
              <w:jc w:val="right"/>
              <w:rPr>
                <w:sz w:val="28"/>
                <w:szCs w:val="28"/>
              </w:rPr>
            </w:pPr>
          </w:p>
        </w:tc>
        <w:tc>
          <w:tcPr>
            <w:tcW w:w="4116" w:type="dxa"/>
          </w:tcPr>
          <w:p w14:paraId="1B488CA5" w14:textId="77777777" w:rsidR="006F3A6B" w:rsidRPr="00647348" w:rsidRDefault="006F3A6B" w:rsidP="00550A66">
            <w:pPr>
              <w:ind w:right="-31"/>
              <w:jc w:val="right"/>
              <w:rPr>
                <w:sz w:val="28"/>
                <w:szCs w:val="28"/>
              </w:rPr>
            </w:pPr>
          </w:p>
          <w:p w14:paraId="49485960" w14:textId="77777777" w:rsidR="006F3A6B" w:rsidRPr="00647348" w:rsidRDefault="006F3A6B" w:rsidP="00550A66">
            <w:pPr>
              <w:ind w:right="-31"/>
              <w:jc w:val="right"/>
              <w:rPr>
                <w:sz w:val="28"/>
                <w:szCs w:val="28"/>
              </w:rPr>
            </w:pPr>
            <w:r w:rsidRPr="00647348">
              <w:rPr>
                <w:sz w:val="28"/>
                <w:szCs w:val="28"/>
              </w:rPr>
              <w:t>З.В. Журавлёва</w:t>
            </w:r>
          </w:p>
        </w:tc>
      </w:tr>
    </w:tbl>
    <w:p w14:paraId="5C354B98" w14:textId="77777777" w:rsidR="006F3A6B" w:rsidRPr="00647348" w:rsidRDefault="006F3A6B" w:rsidP="00550A66">
      <w:pPr>
        <w:ind w:right="-31"/>
        <w:rPr>
          <w:sz w:val="28"/>
          <w:szCs w:val="28"/>
        </w:rPr>
      </w:pPr>
    </w:p>
    <w:sectPr w:rsidR="006F3A6B" w:rsidRPr="00647348" w:rsidSect="00E66217">
      <w:headerReference w:type="even" r:id="rId8"/>
      <w:headerReference w:type="default" r:id="rId9"/>
      <w:pgSz w:w="16838" w:h="11906" w:orient="landscape" w:code="9"/>
      <w:pgMar w:top="992" w:right="1134" w:bottom="567" w:left="1134" w:header="709" w:footer="709" w:gutter="0"/>
      <w:paperSrc w:first="15" w:other="15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B97187" w14:textId="77777777" w:rsidR="00335BAB" w:rsidRDefault="00335BAB">
      <w:r>
        <w:separator/>
      </w:r>
    </w:p>
  </w:endnote>
  <w:endnote w:type="continuationSeparator" w:id="0">
    <w:p w14:paraId="0E681ECF" w14:textId="77777777" w:rsidR="00335BAB" w:rsidRDefault="00335B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F1248B" w14:textId="77777777" w:rsidR="00335BAB" w:rsidRDefault="00335BAB">
      <w:r>
        <w:separator/>
      </w:r>
    </w:p>
  </w:footnote>
  <w:footnote w:type="continuationSeparator" w:id="0">
    <w:p w14:paraId="36365B67" w14:textId="77777777" w:rsidR="00335BAB" w:rsidRDefault="00335B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FDED86" w14:textId="77777777" w:rsidR="00755403" w:rsidRDefault="00755403" w:rsidP="000844FE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2D8E0426" w14:textId="77777777" w:rsidR="00755403" w:rsidRDefault="00755403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C00838" w14:textId="00FE1A98" w:rsidR="00755403" w:rsidRPr="00DB2721" w:rsidRDefault="00755403" w:rsidP="000844FE">
    <w:pPr>
      <w:pStyle w:val="a4"/>
      <w:framePr w:wrap="around" w:vAnchor="text" w:hAnchor="margin" w:xAlign="center" w:y="1"/>
      <w:rPr>
        <w:rStyle w:val="a5"/>
      </w:rPr>
    </w:pPr>
    <w:r w:rsidRPr="00DB2721">
      <w:rPr>
        <w:rStyle w:val="a5"/>
      </w:rPr>
      <w:fldChar w:fldCharType="begin"/>
    </w:r>
    <w:r w:rsidRPr="00DB2721">
      <w:rPr>
        <w:rStyle w:val="a5"/>
      </w:rPr>
      <w:instrText xml:space="preserve">PAGE  </w:instrText>
    </w:r>
    <w:r w:rsidRPr="00DB2721">
      <w:rPr>
        <w:rStyle w:val="a5"/>
      </w:rPr>
      <w:fldChar w:fldCharType="separate"/>
    </w:r>
    <w:r w:rsidR="0043790A">
      <w:rPr>
        <w:rStyle w:val="a5"/>
        <w:noProof/>
      </w:rPr>
      <w:t>2</w:t>
    </w:r>
    <w:r w:rsidRPr="00DB2721">
      <w:rPr>
        <w:rStyle w:val="a5"/>
      </w:rPr>
      <w:fldChar w:fldCharType="end"/>
    </w:r>
  </w:p>
  <w:p w14:paraId="0A083014" w14:textId="77777777" w:rsidR="00755403" w:rsidRDefault="00755403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D33404"/>
    <w:multiLevelType w:val="multilevel"/>
    <w:tmpl w:val="7C9AB454"/>
    <w:lvl w:ilvl="0">
      <w:start w:val="1"/>
      <w:numFmt w:val="decimal"/>
      <w:pStyle w:val="4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0151106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gutterAtTop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01D67"/>
    <w:rsid w:val="000037C1"/>
    <w:rsid w:val="000128AD"/>
    <w:rsid w:val="000130C7"/>
    <w:rsid w:val="00016B49"/>
    <w:rsid w:val="00027EDF"/>
    <w:rsid w:val="0004546C"/>
    <w:rsid w:val="00076E76"/>
    <w:rsid w:val="00083071"/>
    <w:rsid w:val="000844FE"/>
    <w:rsid w:val="0008492F"/>
    <w:rsid w:val="000961A9"/>
    <w:rsid w:val="00096FFC"/>
    <w:rsid w:val="000C1663"/>
    <w:rsid w:val="000C6E57"/>
    <w:rsid w:val="000D17CA"/>
    <w:rsid w:val="000E5A71"/>
    <w:rsid w:val="000E74C3"/>
    <w:rsid w:val="000F2715"/>
    <w:rsid w:val="000F2E11"/>
    <w:rsid w:val="000F36D2"/>
    <w:rsid w:val="000F43FC"/>
    <w:rsid w:val="0010043C"/>
    <w:rsid w:val="00102415"/>
    <w:rsid w:val="00104688"/>
    <w:rsid w:val="00106715"/>
    <w:rsid w:val="001073AA"/>
    <w:rsid w:val="0011347F"/>
    <w:rsid w:val="00116A0C"/>
    <w:rsid w:val="001234DB"/>
    <w:rsid w:val="00123AF6"/>
    <w:rsid w:val="001277FD"/>
    <w:rsid w:val="0013076D"/>
    <w:rsid w:val="0013558A"/>
    <w:rsid w:val="001455EC"/>
    <w:rsid w:val="001505A6"/>
    <w:rsid w:val="00151550"/>
    <w:rsid w:val="00152BB2"/>
    <w:rsid w:val="00152C67"/>
    <w:rsid w:val="0016112B"/>
    <w:rsid w:val="00164CC0"/>
    <w:rsid w:val="00166812"/>
    <w:rsid w:val="00167913"/>
    <w:rsid w:val="001813BC"/>
    <w:rsid w:val="0019097F"/>
    <w:rsid w:val="00191FBF"/>
    <w:rsid w:val="001B05EE"/>
    <w:rsid w:val="001B130F"/>
    <w:rsid w:val="001B26E5"/>
    <w:rsid w:val="001C04C9"/>
    <w:rsid w:val="001C17A3"/>
    <w:rsid w:val="001C38C4"/>
    <w:rsid w:val="001C7337"/>
    <w:rsid w:val="001C75C5"/>
    <w:rsid w:val="001C7F5F"/>
    <w:rsid w:val="001D11B6"/>
    <w:rsid w:val="001D28D7"/>
    <w:rsid w:val="001E5DD1"/>
    <w:rsid w:val="001E7253"/>
    <w:rsid w:val="001E7D2D"/>
    <w:rsid w:val="00201D67"/>
    <w:rsid w:val="002026EB"/>
    <w:rsid w:val="00202836"/>
    <w:rsid w:val="00203F9A"/>
    <w:rsid w:val="002047E0"/>
    <w:rsid w:val="00206D9B"/>
    <w:rsid w:val="00206DA6"/>
    <w:rsid w:val="002172FE"/>
    <w:rsid w:val="0022136F"/>
    <w:rsid w:val="00230794"/>
    <w:rsid w:val="00243372"/>
    <w:rsid w:val="00251738"/>
    <w:rsid w:val="00255500"/>
    <w:rsid w:val="00260650"/>
    <w:rsid w:val="00271858"/>
    <w:rsid w:val="00276186"/>
    <w:rsid w:val="002838C1"/>
    <w:rsid w:val="002939A5"/>
    <w:rsid w:val="00296C7F"/>
    <w:rsid w:val="002A22AF"/>
    <w:rsid w:val="002B19BF"/>
    <w:rsid w:val="002C02A2"/>
    <w:rsid w:val="002E0258"/>
    <w:rsid w:val="002E0D8F"/>
    <w:rsid w:val="002E1766"/>
    <w:rsid w:val="002E3CF8"/>
    <w:rsid w:val="002E5618"/>
    <w:rsid w:val="002F71FB"/>
    <w:rsid w:val="00303A85"/>
    <w:rsid w:val="00314141"/>
    <w:rsid w:val="00314D11"/>
    <w:rsid w:val="00335BAB"/>
    <w:rsid w:val="0034193B"/>
    <w:rsid w:val="003439EF"/>
    <w:rsid w:val="0035442D"/>
    <w:rsid w:val="00355C2C"/>
    <w:rsid w:val="00356996"/>
    <w:rsid w:val="00372306"/>
    <w:rsid w:val="00372E58"/>
    <w:rsid w:val="0037363C"/>
    <w:rsid w:val="00376725"/>
    <w:rsid w:val="00383717"/>
    <w:rsid w:val="00384C3E"/>
    <w:rsid w:val="00384D3E"/>
    <w:rsid w:val="003A724D"/>
    <w:rsid w:val="003B0B12"/>
    <w:rsid w:val="003B58C1"/>
    <w:rsid w:val="003B6B3F"/>
    <w:rsid w:val="003C0BEF"/>
    <w:rsid w:val="003C1517"/>
    <w:rsid w:val="003C50AC"/>
    <w:rsid w:val="003C6378"/>
    <w:rsid w:val="003C6974"/>
    <w:rsid w:val="003C7063"/>
    <w:rsid w:val="003D136F"/>
    <w:rsid w:val="003D64AE"/>
    <w:rsid w:val="003D662C"/>
    <w:rsid w:val="003F1FA8"/>
    <w:rsid w:val="003F3F73"/>
    <w:rsid w:val="003F406F"/>
    <w:rsid w:val="003F41BC"/>
    <w:rsid w:val="003F4EA1"/>
    <w:rsid w:val="00411587"/>
    <w:rsid w:val="00422C30"/>
    <w:rsid w:val="00423E2B"/>
    <w:rsid w:val="00430606"/>
    <w:rsid w:val="00433593"/>
    <w:rsid w:val="00434BE0"/>
    <w:rsid w:val="0043790A"/>
    <w:rsid w:val="00443242"/>
    <w:rsid w:val="00446BB4"/>
    <w:rsid w:val="00452386"/>
    <w:rsid w:val="00452F11"/>
    <w:rsid w:val="00456389"/>
    <w:rsid w:val="00456DA1"/>
    <w:rsid w:val="00457156"/>
    <w:rsid w:val="00457E83"/>
    <w:rsid w:val="00460099"/>
    <w:rsid w:val="004663A3"/>
    <w:rsid w:val="00472206"/>
    <w:rsid w:val="004730B5"/>
    <w:rsid w:val="0047321D"/>
    <w:rsid w:val="00474AFE"/>
    <w:rsid w:val="004771AF"/>
    <w:rsid w:val="00482270"/>
    <w:rsid w:val="0048254D"/>
    <w:rsid w:val="00483E15"/>
    <w:rsid w:val="00491CFC"/>
    <w:rsid w:val="004A38DC"/>
    <w:rsid w:val="004A3D20"/>
    <w:rsid w:val="004B3DFD"/>
    <w:rsid w:val="004C05B7"/>
    <w:rsid w:val="004C1E18"/>
    <w:rsid w:val="004D5111"/>
    <w:rsid w:val="004D660D"/>
    <w:rsid w:val="004E5BFD"/>
    <w:rsid w:val="004F0244"/>
    <w:rsid w:val="004F0DCC"/>
    <w:rsid w:val="0050146C"/>
    <w:rsid w:val="00503DFC"/>
    <w:rsid w:val="005044DF"/>
    <w:rsid w:val="00505AF3"/>
    <w:rsid w:val="00511392"/>
    <w:rsid w:val="005175B9"/>
    <w:rsid w:val="00531BCF"/>
    <w:rsid w:val="00532BF4"/>
    <w:rsid w:val="0053380F"/>
    <w:rsid w:val="005414FF"/>
    <w:rsid w:val="00543DB0"/>
    <w:rsid w:val="00550A66"/>
    <w:rsid w:val="005543EF"/>
    <w:rsid w:val="00561856"/>
    <w:rsid w:val="00561D00"/>
    <w:rsid w:val="0056333E"/>
    <w:rsid w:val="00567684"/>
    <w:rsid w:val="00571016"/>
    <w:rsid w:val="00577770"/>
    <w:rsid w:val="00597E6A"/>
    <w:rsid w:val="005A6FC0"/>
    <w:rsid w:val="005B12E7"/>
    <w:rsid w:val="005B430A"/>
    <w:rsid w:val="005B7E9B"/>
    <w:rsid w:val="005C14E0"/>
    <w:rsid w:val="005D08AF"/>
    <w:rsid w:val="005D770D"/>
    <w:rsid w:val="005D7A71"/>
    <w:rsid w:val="005F29B0"/>
    <w:rsid w:val="005F7CFD"/>
    <w:rsid w:val="005F7E6F"/>
    <w:rsid w:val="00602B6D"/>
    <w:rsid w:val="00607D2E"/>
    <w:rsid w:val="00615B20"/>
    <w:rsid w:val="00617904"/>
    <w:rsid w:val="00617DA4"/>
    <w:rsid w:val="006241E1"/>
    <w:rsid w:val="006279E9"/>
    <w:rsid w:val="0063266D"/>
    <w:rsid w:val="0063445F"/>
    <w:rsid w:val="00634B6E"/>
    <w:rsid w:val="00640A2C"/>
    <w:rsid w:val="006436EF"/>
    <w:rsid w:val="00643B64"/>
    <w:rsid w:val="0064429D"/>
    <w:rsid w:val="0064636A"/>
    <w:rsid w:val="0064730B"/>
    <w:rsid w:val="00647348"/>
    <w:rsid w:val="00651845"/>
    <w:rsid w:val="006606EE"/>
    <w:rsid w:val="006771EE"/>
    <w:rsid w:val="00687CF6"/>
    <w:rsid w:val="006910D9"/>
    <w:rsid w:val="00694B5E"/>
    <w:rsid w:val="006C6584"/>
    <w:rsid w:val="006D40D4"/>
    <w:rsid w:val="006E188E"/>
    <w:rsid w:val="006F225E"/>
    <w:rsid w:val="006F2747"/>
    <w:rsid w:val="006F3A6B"/>
    <w:rsid w:val="006F665D"/>
    <w:rsid w:val="00700366"/>
    <w:rsid w:val="00702156"/>
    <w:rsid w:val="007029D0"/>
    <w:rsid w:val="00704A0E"/>
    <w:rsid w:val="007050D1"/>
    <w:rsid w:val="00715387"/>
    <w:rsid w:val="007163D8"/>
    <w:rsid w:val="00721EA3"/>
    <w:rsid w:val="00722FAC"/>
    <w:rsid w:val="00725AAE"/>
    <w:rsid w:val="007375D5"/>
    <w:rsid w:val="007479B0"/>
    <w:rsid w:val="00747DC7"/>
    <w:rsid w:val="007527C8"/>
    <w:rsid w:val="00755403"/>
    <w:rsid w:val="007561B8"/>
    <w:rsid w:val="0076135A"/>
    <w:rsid w:val="0077133A"/>
    <w:rsid w:val="00777964"/>
    <w:rsid w:val="00781781"/>
    <w:rsid w:val="00783DD9"/>
    <w:rsid w:val="007965A0"/>
    <w:rsid w:val="007A1960"/>
    <w:rsid w:val="007A38BF"/>
    <w:rsid w:val="007A4A7F"/>
    <w:rsid w:val="007A74AE"/>
    <w:rsid w:val="007B0039"/>
    <w:rsid w:val="007B212B"/>
    <w:rsid w:val="007C074F"/>
    <w:rsid w:val="007C58D6"/>
    <w:rsid w:val="007D1028"/>
    <w:rsid w:val="007D5B68"/>
    <w:rsid w:val="007D6780"/>
    <w:rsid w:val="007E1434"/>
    <w:rsid w:val="007E6C3B"/>
    <w:rsid w:val="007F0E48"/>
    <w:rsid w:val="007F2718"/>
    <w:rsid w:val="0080157F"/>
    <w:rsid w:val="00807870"/>
    <w:rsid w:val="008127C4"/>
    <w:rsid w:val="00814D8A"/>
    <w:rsid w:val="008227D4"/>
    <w:rsid w:val="00831FF0"/>
    <w:rsid w:val="00832704"/>
    <w:rsid w:val="00840214"/>
    <w:rsid w:val="00845893"/>
    <w:rsid w:val="00846B75"/>
    <w:rsid w:val="008719CB"/>
    <w:rsid w:val="008737D1"/>
    <w:rsid w:val="00873B94"/>
    <w:rsid w:val="00882C30"/>
    <w:rsid w:val="00886274"/>
    <w:rsid w:val="00886E4F"/>
    <w:rsid w:val="00892B44"/>
    <w:rsid w:val="00892C53"/>
    <w:rsid w:val="008A18F2"/>
    <w:rsid w:val="008B1796"/>
    <w:rsid w:val="008C0DCB"/>
    <w:rsid w:val="008C29C9"/>
    <w:rsid w:val="008C6D75"/>
    <w:rsid w:val="008D202C"/>
    <w:rsid w:val="008D3512"/>
    <w:rsid w:val="008E4AAF"/>
    <w:rsid w:val="008E718A"/>
    <w:rsid w:val="009027FF"/>
    <w:rsid w:val="009060D8"/>
    <w:rsid w:val="00906F14"/>
    <w:rsid w:val="00912F0A"/>
    <w:rsid w:val="009135A0"/>
    <w:rsid w:val="00916321"/>
    <w:rsid w:val="00916DF4"/>
    <w:rsid w:val="009226E7"/>
    <w:rsid w:val="00927B37"/>
    <w:rsid w:val="00931B7B"/>
    <w:rsid w:val="00932673"/>
    <w:rsid w:val="00932EF7"/>
    <w:rsid w:val="009363CC"/>
    <w:rsid w:val="00936598"/>
    <w:rsid w:val="00937516"/>
    <w:rsid w:val="00941010"/>
    <w:rsid w:val="00942379"/>
    <w:rsid w:val="00943DA2"/>
    <w:rsid w:val="009543AD"/>
    <w:rsid w:val="0095685F"/>
    <w:rsid w:val="009623A4"/>
    <w:rsid w:val="009629FB"/>
    <w:rsid w:val="00973178"/>
    <w:rsid w:val="00974817"/>
    <w:rsid w:val="00984442"/>
    <w:rsid w:val="00986C2D"/>
    <w:rsid w:val="00993981"/>
    <w:rsid w:val="009A1EA0"/>
    <w:rsid w:val="009B3F2B"/>
    <w:rsid w:val="009C1B75"/>
    <w:rsid w:val="009D22A7"/>
    <w:rsid w:val="009E7D19"/>
    <w:rsid w:val="009F510B"/>
    <w:rsid w:val="00A1308E"/>
    <w:rsid w:val="00A14711"/>
    <w:rsid w:val="00A200A2"/>
    <w:rsid w:val="00A229A8"/>
    <w:rsid w:val="00A31E9B"/>
    <w:rsid w:val="00A3511D"/>
    <w:rsid w:val="00A50F74"/>
    <w:rsid w:val="00A5451D"/>
    <w:rsid w:val="00A64F59"/>
    <w:rsid w:val="00A72AD1"/>
    <w:rsid w:val="00A74B7D"/>
    <w:rsid w:val="00A7745C"/>
    <w:rsid w:val="00A8315F"/>
    <w:rsid w:val="00A8640E"/>
    <w:rsid w:val="00A93924"/>
    <w:rsid w:val="00A95885"/>
    <w:rsid w:val="00A97207"/>
    <w:rsid w:val="00AA02E7"/>
    <w:rsid w:val="00AA0CC1"/>
    <w:rsid w:val="00AA2038"/>
    <w:rsid w:val="00AA28FD"/>
    <w:rsid w:val="00AA663D"/>
    <w:rsid w:val="00AB2090"/>
    <w:rsid w:val="00AB3D20"/>
    <w:rsid w:val="00AB5521"/>
    <w:rsid w:val="00AB7A90"/>
    <w:rsid w:val="00AC2748"/>
    <w:rsid w:val="00AC5444"/>
    <w:rsid w:val="00AC7006"/>
    <w:rsid w:val="00AC73C5"/>
    <w:rsid w:val="00AC7FD7"/>
    <w:rsid w:val="00AD30A2"/>
    <w:rsid w:val="00AD4ADB"/>
    <w:rsid w:val="00AE52A4"/>
    <w:rsid w:val="00AF104F"/>
    <w:rsid w:val="00AF589F"/>
    <w:rsid w:val="00B040D6"/>
    <w:rsid w:val="00B079EF"/>
    <w:rsid w:val="00B12EAA"/>
    <w:rsid w:val="00B22D10"/>
    <w:rsid w:val="00B26419"/>
    <w:rsid w:val="00B26A5B"/>
    <w:rsid w:val="00B33CAC"/>
    <w:rsid w:val="00B41F4A"/>
    <w:rsid w:val="00B47045"/>
    <w:rsid w:val="00B575A4"/>
    <w:rsid w:val="00B709E4"/>
    <w:rsid w:val="00B726B5"/>
    <w:rsid w:val="00B7749B"/>
    <w:rsid w:val="00B85A1F"/>
    <w:rsid w:val="00B9286E"/>
    <w:rsid w:val="00B93F30"/>
    <w:rsid w:val="00BA00F3"/>
    <w:rsid w:val="00BB6E41"/>
    <w:rsid w:val="00BB7456"/>
    <w:rsid w:val="00BC241B"/>
    <w:rsid w:val="00BE23B6"/>
    <w:rsid w:val="00BE3085"/>
    <w:rsid w:val="00BF127F"/>
    <w:rsid w:val="00BF6E6D"/>
    <w:rsid w:val="00C03086"/>
    <w:rsid w:val="00C25A0D"/>
    <w:rsid w:val="00C32A7B"/>
    <w:rsid w:val="00C36E7C"/>
    <w:rsid w:val="00C46110"/>
    <w:rsid w:val="00C51C4D"/>
    <w:rsid w:val="00C5275E"/>
    <w:rsid w:val="00C62F38"/>
    <w:rsid w:val="00C715E7"/>
    <w:rsid w:val="00C72FAB"/>
    <w:rsid w:val="00C7744F"/>
    <w:rsid w:val="00C8542E"/>
    <w:rsid w:val="00C903B2"/>
    <w:rsid w:val="00C933F8"/>
    <w:rsid w:val="00C95EE9"/>
    <w:rsid w:val="00CA2797"/>
    <w:rsid w:val="00CA3010"/>
    <w:rsid w:val="00CB1FB6"/>
    <w:rsid w:val="00CB2985"/>
    <w:rsid w:val="00CB3575"/>
    <w:rsid w:val="00CB4304"/>
    <w:rsid w:val="00CB7338"/>
    <w:rsid w:val="00CC413E"/>
    <w:rsid w:val="00CE1513"/>
    <w:rsid w:val="00CF0D54"/>
    <w:rsid w:val="00CF5646"/>
    <w:rsid w:val="00CF69FF"/>
    <w:rsid w:val="00D03646"/>
    <w:rsid w:val="00D065EE"/>
    <w:rsid w:val="00D06601"/>
    <w:rsid w:val="00D12DA5"/>
    <w:rsid w:val="00D202D3"/>
    <w:rsid w:val="00D21B73"/>
    <w:rsid w:val="00D22357"/>
    <w:rsid w:val="00D23CD4"/>
    <w:rsid w:val="00D24671"/>
    <w:rsid w:val="00D24950"/>
    <w:rsid w:val="00D33A4C"/>
    <w:rsid w:val="00D62DDE"/>
    <w:rsid w:val="00D66493"/>
    <w:rsid w:val="00D87EF4"/>
    <w:rsid w:val="00D90C4A"/>
    <w:rsid w:val="00D91767"/>
    <w:rsid w:val="00D920C4"/>
    <w:rsid w:val="00D95D3C"/>
    <w:rsid w:val="00DA1090"/>
    <w:rsid w:val="00DB2721"/>
    <w:rsid w:val="00DB2825"/>
    <w:rsid w:val="00DB6D65"/>
    <w:rsid w:val="00DC50CA"/>
    <w:rsid w:val="00DC7E8E"/>
    <w:rsid w:val="00DD075C"/>
    <w:rsid w:val="00DD1EB3"/>
    <w:rsid w:val="00DD38AE"/>
    <w:rsid w:val="00DD456D"/>
    <w:rsid w:val="00DD5B56"/>
    <w:rsid w:val="00DE1A96"/>
    <w:rsid w:val="00DE34DE"/>
    <w:rsid w:val="00DE612B"/>
    <w:rsid w:val="00DE6AD0"/>
    <w:rsid w:val="00DF6C13"/>
    <w:rsid w:val="00E00BC2"/>
    <w:rsid w:val="00E01676"/>
    <w:rsid w:val="00E01A1F"/>
    <w:rsid w:val="00E01A23"/>
    <w:rsid w:val="00E02017"/>
    <w:rsid w:val="00E0440A"/>
    <w:rsid w:val="00E07E51"/>
    <w:rsid w:val="00E14378"/>
    <w:rsid w:val="00E16CDA"/>
    <w:rsid w:val="00E241E8"/>
    <w:rsid w:val="00E2597F"/>
    <w:rsid w:val="00E32D3E"/>
    <w:rsid w:val="00E32DEF"/>
    <w:rsid w:val="00E40269"/>
    <w:rsid w:val="00E41763"/>
    <w:rsid w:val="00E42642"/>
    <w:rsid w:val="00E42AB0"/>
    <w:rsid w:val="00E51681"/>
    <w:rsid w:val="00E53D5D"/>
    <w:rsid w:val="00E5630F"/>
    <w:rsid w:val="00E60006"/>
    <w:rsid w:val="00E65071"/>
    <w:rsid w:val="00E66217"/>
    <w:rsid w:val="00E6679D"/>
    <w:rsid w:val="00E71C7F"/>
    <w:rsid w:val="00E75565"/>
    <w:rsid w:val="00E804AB"/>
    <w:rsid w:val="00E85FBF"/>
    <w:rsid w:val="00E87238"/>
    <w:rsid w:val="00E95B0E"/>
    <w:rsid w:val="00E972CC"/>
    <w:rsid w:val="00E97A5D"/>
    <w:rsid w:val="00EA5001"/>
    <w:rsid w:val="00EA6E2E"/>
    <w:rsid w:val="00EB33F5"/>
    <w:rsid w:val="00EB3AFE"/>
    <w:rsid w:val="00EC484F"/>
    <w:rsid w:val="00ED2B23"/>
    <w:rsid w:val="00EE2DCA"/>
    <w:rsid w:val="00EE3378"/>
    <w:rsid w:val="00EE73C5"/>
    <w:rsid w:val="00EF423D"/>
    <w:rsid w:val="00EF4435"/>
    <w:rsid w:val="00F05A3C"/>
    <w:rsid w:val="00F150FE"/>
    <w:rsid w:val="00F22418"/>
    <w:rsid w:val="00F61A75"/>
    <w:rsid w:val="00F7069E"/>
    <w:rsid w:val="00F76A47"/>
    <w:rsid w:val="00F76EDF"/>
    <w:rsid w:val="00F77F1C"/>
    <w:rsid w:val="00F81795"/>
    <w:rsid w:val="00F84867"/>
    <w:rsid w:val="00FA2214"/>
    <w:rsid w:val="00FA5529"/>
    <w:rsid w:val="00FA6AAF"/>
    <w:rsid w:val="00FB1B19"/>
    <w:rsid w:val="00FC38DF"/>
    <w:rsid w:val="00FD4164"/>
    <w:rsid w:val="00FE3210"/>
    <w:rsid w:val="00FE700B"/>
    <w:rsid w:val="00FF0C55"/>
    <w:rsid w:val="00FF43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8AA50B9"/>
  <w15:docId w15:val="{7B9DBECD-5D78-4B8A-B99E-6660CDCFDE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C14E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B3D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0844FE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0844FE"/>
  </w:style>
  <w:style w:type="paragraph" w:styleId="3">
    <w:name w:val="List Bullet 3"/>
    <w:aliases w:val="Маркированный список 3 Знак Знак Знак Знак,Маркированный список 3 Знак Знак Знак"/>
    <w:basedOn w:val="4"/>
    <w:link w:val="30"/>
    <w:autoRedefine/>
    <w:rsid w:val="00747DC7"/>
    <w:pPr>
      <w:widowControl w:val="0"/>
      <w:numPr>
        <w:numId w:val="0"/>
      </w:numPr>
      <w:tabs>
        <w:tab w:val="left" w:pos="851"/>
      </w:tabs>
      <w:autoSpaceDE w:val="0"/>
      <w:autoSpaceDN w:val="0"/>
      <w:adjustRightInd w:val="0"/>
      <w:jc w:val="both"/>
    </w:pPr>
    <w:rPr>
      <w:sz w:val="28"/>
    </w:rPr>
  </w:style>
  <w:style w:type="character" w:customStyle="1" w:styleId="30">
    <w:name w:val="Маркированный список 3 Знак"/>
    <w:aliases w:val="Маркированный список 3 Знак Знак Знак Знак Знак,Маркированный список 3 Знак Знак Знак Знак1"/>
    <w:link w:val="3"/>
    <w:rsid w:val="00747DC7"/>
    <w:rPr>
      <w:sz w:val="28"/>
      <w:szCs w:val="24"/>
      <w:lang w:val="ru-RU" w:eastAsia="ru-RU" w:bidi="ar-SA"/>
    </w:rPr>
  </w:style>
  <w:style w:type="paragraph" w:styleId="4">
    <w:name w:val="List Bullet 4"/>
    <w:basedOn w:val="a"/>
    <w:autoRedefine/>
    <w:rsid w:val="00747DC7"/>
    <w:pPr>
      <w:numPr>
        <w:numId w:val="1"/>
      </w:numPr>
    </w:pPr>
  </w:style>
  <w:style w:type="paragraph" w:customStyle="1" w:styleId="a6">
    <w:name w:val="Знак Знак Знак Знак Знак Знак Знак Знак Знак"/>
    <w:basedOn w:val="a"/>
    <w:rsid w:val="007561B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7">
    <w:name w:val="Balloon Text"/>
    <w:basedOn w:val="a"/>
    <w:semiHidden/>
    <w:rsid w:val="00886274"/>
    <w:rPr>
      <w:rFonts w:ascii="Tahoma" w:hAnsi="Tahoma" w:cs="Tahoma"/>
      <w:sz w:val="16"/>
      <w:szCs w:val="16"/>
    </w:rPr>
  </w:style>
  <w:style w:type="paragraph" w:customStyle="1" w:styleId="1">
    <w:name w:val="Знак Знак Знак1 Знак Знак Знак Знак"/>
    <w:basedOn w:val="a"/>
    <w:rsid w:val="004F024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8">
    <w:name w:val="Знак Знак Знак Знак Знак Знак Знак"/>
    <w:basedOn w:val="a"/>
    <w:rsid w:val="004C1E1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9">
    <w:name w:val="Знак Знак Знак Знак"/>
    <w:basedOn w:val="a"/>
    <w:rsid w:val="004C1E1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a">
    <w:name w:val="footer"/>
    <w:basedOn w:val="a"/>
    <w:link w:val="ab"/>
    <w:rsid w:val="00DB272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DB272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242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86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2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10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06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8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59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F3D3F5-3114-4A94-86E1-7C9F188BB1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263</TotalTime>
  <Pages>2</Pages>
  <Words>266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SPecialiST RePack</Company>
  <LinksUpToDate>false</LinksUpToDate>
  <CharactersWithSpaces>1780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subject/>
  <dc:creator>seg</dc:creator>
  <cp:keywords/>
  <cp:lastModifiedBy>User139</cp:lastModifiedBy>
  <cp:revision>80</cp:revision>
  <cp:lastPrinted>2024-10-25T09:25:00Z</cp:lastPrinted>
  <dcterms:created xsi:type="dcterms:W3CDTF">2022-11-08T09:52:00Z</dcterms:created>
  <dcterms:modified xsi:type="dcterms:W3CDTF">2025-11-06T09:45:00Z</dcterms:modified>
</cp:coreProperties>
</file>